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145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530"/>
      </w:tblGrid>
      <w:tr w:rsidR="004C787C" w14:paraId="000507CF" w14:textId="77777777">
        <w:tc>
          <w:tcPr>
            <w:tcW w:w="1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02" w14:textId="77777777" w:rsidR="004C787C" w:rsidRDefault="00BF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Kindergarten Lesson Plans</w:t>
            </w:r>
          </w:p>
          <w:p w14:paraId="4D0F08B6" w14:textId="6C6E362E" w:rsidR="004C787C" w:rsidRDefault="00BF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May </w:t>
            </w:r>
            <w:r w:rsidR="00192DD6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9-13</w:t>
            </w:r>
          </w:p>
          <w:p w14:paraId="00000004" w14:textId="5D76243D" w:rsidR="00BB025D" w:rsidRDefault="00192DD6" w:rsidP="00192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Solar Power / Water Cycle</w:t>
            </w:r>
          </w:p>
        </w:tc>
      </w:tr>
    </w:tbl>
    <w:p w14:paraId="00000005" w14:textId="77777777" w:rsidR="004C787C" w:rsidRDefault="00BF17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Weekly Essential Questions and I Can Statements</w:t>
      </w:r>
    </w:p>
    <w:tbl>
      <w:tblPr>
        <w:tblStyle w:val="a0"/>
        <w:tblW w:w="1424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120"/>
        <w:gridCol w:w="7120"/>
      </w:tblGrid>
      <w:tr w:rsidR="004C787C" w14:paraId="5C093630" w14:textId="77777777">
        <w:trPr>
          <w:trHeight w:val="2833"/>
        </w:trPr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06" w14:textId="77777777" w:rsidR="004C787C" w:rsidRPr="00D835D6" w:rsidRDefault="00BF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9"/>
                <w:szCs w:val="19"/>
              </w:rPr>
            </w:pPr>
            <w:r w:rsidRPr="00D835D6">
              <w:rPr>
                <w:rFonts w:ascii="Comic Sans MS" w:eastAsia="Comic Sans MS" w:hAnsi="Comic Sans MS" w:cs="Comic Sans MS"/>
                <w:b/>
                <w:color w:val="000000"/>
                <w:sz w:val="19"/>
                <w:szCs w:val="19"/>
              </w:rPr>
              <w:t>English/Language Arts</w:t>
            </w:r>
          </w:p>
          <w:p w14:paraId="00000007" w14:textId="77777777" w:rsidR="004C787C" w:rsidRPr="00D835D6" w:rsidRDefault="00BF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9"/>
                <w:szCs w:val="19"/>
              </w:rPr>
            </w:pPr>
            <w:r w:rsidRPr="00D835D6">
              <w:rPr>
                <w:rFonts w:ascii="Comic Sans MS" w:eastAsia="Comic Sans MS" w:hAnsi="Comic Sans MS" w:cs="Comic Sans MS"/>
                <w:b/>
                <w:color w:val="000000"/>
                <w:sz w:val="19"/>
                <w:szCs w:val="19"/>
              </w:rPr>
              <w:t xml:space="preserve">Essential Question: </w:t>
            </w:r>
          </w:p>
          <w:p w14:paraId="00000008" w14:textId="5DE397EA" w:rsidR="004C787C" w:rsidRPr="00D835D6" w:rsidRDefault="00FC7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What strategies do I use to spell words?</w:t>
            </w:r>
            <w:r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br/>
            </w:r>
            <w:r w:rsidR="00BC7572"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How do I read and spell </w:t>
            </w:r>
            <w:r w:rsidR="00131920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words </w:t>
            </w:r>
            <w:r w:rsidR="00192D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using /</w:t>
            </w:r>
            <w:proofErr w:type="spellStart"/>
            <w:r w:rsidR="00192D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ar</w:t>
            </w:r>
            <w:proofErr w:type="spellEnd"/>
            <w:r w:rsidR="00192D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/</w:t>
            </w:r>
            <w:r w:rsidR="00BC7572"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?</w:t>
            </w:r>
          </w:p>
          <w:p w14:paraId="38788F15" w14:textId="4DDCABAB" w:rsidR="002B7EC4" w:rsidRDefault="00CF4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How do I read grade level appropriate texts?</w:t>
            </w:r>
          </w:p>
          <w:p w14:paraId="2625DDDA" w14:textId="25B2906C" w:rsidR="00B4679C" w:rsidRDefault="00B4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How do I write a correct sentence?</w:t>
            </w:r>
          </w:p>
          <w:p w14:paraId="4E5B413F" w14:textId="5C8DF760" w:rsidR="0092240D" w:rsidRPr="00D835D6" w:rsidRDefault="0092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How do I give facts by using diagrams and flow maps?</w:t>
            </w:r>
          </w:p>
          <w:p w14:paraId="0000000B" w14:textId="77777777" w:rsidR="004C787C" w:rsidRPr="00D835D6" w:rsidRDefault="00BF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9"/>
                <w:szCs w:val="19"/>
              </w:rPr>
            </w:pPr>
            <w:r w:rsidRPr="00D835D6">
              <w:rPr>
                <w:rFonts w:ascii="Comic Sans MS" w:eastAsia="Comic Sans MS" w:hAnsi="Comic Sans MS" w:cs="Comic Sans MS"/>
                <w:b/>
                <w:color w:val="000000"/>
                <w:sz w:val="19"/>
                <w:szCs w:val="19"/>
              </w:rPr>
              <w:t>I Can Statements:</w:t>
            </w:r>
          </w:p>
          <w:p w14:paraId="0000000E" w14:textId="1E1E8D3D" w:rsidR="004C787C" w:rsidRPr="00D835D6" w:rsidRDefault="00BF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I can segment and spell </w:t>
            </w:r>
            <w:proofErr w:type="spellStart"/>
            <w:r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cvc</w:t>
            </w:r>
            <w:proofErr w:type="spellEnd"/>
            <w:r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 words</w:t>
            </w:r>
            <w:r w:rsidR="00B73805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, words with blends, words with digraphs</w:t>
            </w:r>
            <w:r w:rsidR="000D1647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, and magic e</w:t>
            </w:r>
            <w:r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. </w:t>
            </w:r>
          </w:p>
          <w:p w14:paraId="0000000F" w14:textId="653C8E04" w:rsidR="004C787C" w:rsidRPr="00D835D6" w:rsidRDefault="0045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I can identify </w:t>
            </w:r>
            <w:r w:rsidR="00CF4677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all </w:t>
            </w:r>
            <w:r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sounds in words.</w:t>
            </w:r>
            <w:r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br/>
              <w:t>I can organize words into sentences.</w:t>
            </w:r>
          </w:p>
          <w:p w14:paraId="0A8CA459" w14:textId="77777777" w:rsidR="00B73805" w:rsidRDefault="006B2B4A" w:rsidP="00BC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I can read a sentence and draw an illustration to match it. </w:t>
            </w:r>
            <w:r w:rsidR="00B73805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br/>
              <w:t>I can answer questions about a story</w:t>
            </w:r>
            <w:r w:rsidR="0092240D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 or </w:t>
            </w:r>
            <w:proofErr w:type="gramStart"/>
            <w:r w:rsidR="0092240D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poem</w:t>
            </w:r>
            <w:r w:rsidR="00B73805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?</w:t>
            </w:r>
            <w:proofErr w:type="gramEnd"/>
          </w:p>
          <w:p w14:paraId="00000010" w14:textId="5662183E" w:rsidR="0092240D" w:rsidRPr="00D835D6" w:rsidRDefault="0092240D" w:rsidP="00BC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I can sequence steps in a life cycle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1" w14:textId="77777777" w:rsidR="004C787C" w:rsidRPr="00D835D6" w:rsidRDefault="00BF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9"/>
                <w:szCs w:val="19"/>
              </w:rPr>
            </w:pPr>
            <w:r w:rsidRPr="00D835D6">
              <w:rPr>
                <w:rFonts w:ascii="Comic Sans MS" w:eastAsia="Comic Sans MS" w:hAnsi="Comic Sans MS" w:cs="Comic Sans MS"/>
                <w:b/>
                <w:color w:val="000000"/>
                <w:sz w:val="19"/>
                <w:szCs w:val="19"/>
              </w:rPr>
              <w:t>Math</w:t>
            </w:r>
          </w:p>
          <w:p w14:paraId="00000012" w14:textId="77777777" w:rsidR="004C787C" w:rsidRPr="00D835D6" w:rsidRDefault="00BF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9"/>
                <w:szCs w:val="19"/>
              </w:rPr>
            </w:pPr>
            <w:r w:rsidRPr="00D835D6">
              <w:rPr>
                <w:rFonts w:ascii="Comic Sans MS" w:eastAsia="Comic Sans MS" w:hAnsi="Comic Sans MS" w:cs="Comic Sans MS"/>
                <w:b/>
                <w:color w:val="000000"/>
                <w:sz w:val="19"/>
                <w:szCs w:val="19"/>
              </w:rPr>
              <w:t>Essential Question:</w:t>
            </w:r>
          </w:p>
          <w:p w14:paraId="4BAD49CC" w14:textId="1BA80D6B" w:rsidR="006B2B4A" w:rsidRDefault="0092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What are 3-D objects</w:t>
            </w:r>
            <w:r w:rsidR="00A56A1D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?</w:t>
            </w:r>
          </w:p>
          <w:p w14:paraId="191781F0" w14:textId="26567680" w:rsidR="00A56A1D" w:rsidRDefault="00A5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What keywords help me solve addition and subtraction word problems?</w:t>
            </w:r>
          </w:p>
          <w:p w14:paraId="5E0CCD16" w14:textId="0DA3D897" w:rsidR="00A56A1D" w:rsidRPr="00D835D6" w:rsidRDefault="00A5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How do I count on using models and numbers?</w:t>
            </w:r>
          </w:p>
          <w:p w14:paraId="00000016" w14:textId="5298D196" w:rsidR="004C787C" w:rsidRPr="00D835D6" w:rsidRDefault="00BF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9"/>
                <w:szCs w:val="19"/>
              </w:rPr>
            </w:pPr>
            <w:r w:rsidRPr="00D835D6">
              <w:rPr>
                <w:rFonts w:ascii="Comic Sans MS" w:eastAsia="Comic Sans MS" w:hAnsi="Comic Sans MS" w:cs="Comic Sans MS"/>
                <w:b/>
                <w:color w:val="000000"/>
                <w:sz w:val="19"/>
                <w:szCs w:val="19"/>
              </w:rPr>
              <w:t xml:space="preserve">I Can Statements: </w:t>
            </w:r>
          </w:p>
          <w:p w14:paraId="5F129EAA" w14:textId="37D4E7D8" w:rsidR="00B73805" w:rsidRDefault="0092240D" w:rsidP="006F1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I can match 3-D shapes to their real world objects.</w:t>
            </w:r>
          </w:p>
          <w:p w14:paraId="7DCF21CE" w14:textId="4E931199" w:rsidR="0092240D" w:rsidRDefault="0092240D" w:rsidP="006F1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I can fluently add and subtract within 10.</w:t>
            </w:r>
          </w:p>
          <w:p w14:paraId="0883D611" w14:textId="77777777" w:rsidR="00A56A1D" w:rsidRDefault="00BC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I can </w:t>
            </w:r>
            <w:r w:rsidR="00184DB0"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add and </w:t>
            </w:r>
            <w:r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subtract </w:t>
            </w:r>
            <w:r w:rsidR="00A56A1D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word problems</w:t>
            </w:r>
            <w:r w:rsidR="00BF175F"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. </w:t>
            </w:r>
          </w:p>
          <w:p w14:paraId="00000017" w14:textId="45C4E83E" w:rsidR="004C787C" w:rsidRPr="00D835D6" w:rsidRDefault="00A5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I can count on to 20.</w:t>
            </w:r>
            <w:r w:rsidR="00BF175F"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br/>
              <w:t>I can</w:t>
            </w:r>
            <w:r w:rsidR="009C78B5"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 identify and write numbers to </w:t>
            </w:r>
            <w:r w:rsidR="00BC7572"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100</w:t>
            </w:r>
            <w:r w:rsidR="00BF175F"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 </w:t>
            </w:r>
          </w:p>
          <w:p w14:paraId="134C5B93" w14:textId="3E985742" w:rsidR="004C787C" w:rsidRPr="00D835D6" w:rsidRDefault="00BF175F" w:rsidP="00BC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I can fluently, ro</w:t>
            </w:r>
            <w:r w:rsidR="009C78B5"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te count to </w:t>
            </w:r>
            <w:r w:rsidR="00BC7572"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100</w:t>
            </w:r>
            <w:r w:rsidR="009C78B5"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 and count up to 2</w:t>
            </w:r>
            <w:r w:rsidR="006B2B4A"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5</w:t>
            </w:r>
            <w:r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 xml:space="preserve"> using 1-1 correspondence</w:t>
            </w:r>
          </w:p>
          <w:p w14:paraId="00000019" w14:textId="0D2532D4" w:rsidR="00CB01E1" w:rsidRPr="00D835D6" w:rsidRDefault="00CB01E1" w:rsidP="00BC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</w:pPr>
            <w:r w:rsidRPr="00D835D6">
              <w:rPr>
                <w:rFonts w:ascii="Comic Sans MS" w:eastAsia="Comic Sans MS" w:hAnsi="Comic Sans MS" w:cs="Comic Sans MS"/>
                <w:color w:val="000000"/>
                <w:sz w:val="19"/>
                <w:szCs w:val="19"/>
              </w:rPr>
              <w:t>I can use strategies to solve word problems.</w:t>
            </w:r>
          </w:p>
        </w:tc>
      </w:tr>
      <w:tr w:rsidR="004C787C" w14:paraId="6870ACCC" w14:textId="77777777">
        <w:trPr>
          <w:trHeight w:val="853"/>
        </w:trPr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1B" w14:textId="03D22427" w:rsidR="00CF4677" w:rsidRPr="00B73805" w:rsidRDefault="00BF175F" w:rsidP="00B73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Social Studies 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C" w14:textId="77777777" w:rsidR="004C787C" w:rsidRDefault="00BF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Science</w:t>
            </w:r>
          </w:p>
          <w:p w14:paraId="00F563E8" w14:textId="34C95FD9" w:rsidR="00DA4BC0" w:rsidRDefault="00DA4BC0" w:rsidP="00DA4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TSW will explain the water cycle.</w:t>
            </w:r>
          </w:p>
          <w:p w14:paraId="2C6EC979" w14:textId="29D51561" w:rsidR="00DA4BC0" w:rsidRDefault="00DA4BC0" w:rsidP="00DA4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TSW write about the water cycle. </w:t>
            </w:r>
            <w:bookmarkStart w:id="0" w:name="_GoBack"/>
            <w:bookmarkEnd w:id="0"/>
          </w:p>
          <w:p w14:paraId="00000020" w14:textId="3707C72A" w:rsidR="0092240D" w:rsidRDefault="0092240D" w:rsidP="00FC7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</w:tr>
    </w:tbl>
    <w:p w14:paraId="6B8191CC" w14:textId="77777777" w:rsidR="00BF1F19" w:rsidRDefault="00BF1F19" w:rsidP="006A4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</w:rPr>
      </w:pPr>
    </w:p>
    <w:p w14:paraId="2D55E05E" w14:textId="77777777" w:rsidR="00BF1F19" w:rsidRDefault="00BF1F19" w:rsidP="006A4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</w:rPr>
      </w:pPr>
    </w:p>
    <w:p w14:paraId="00000022" w14:textId="64C32456" w:rsidR="004C787C" w:rsidRDefault="00BF175F" w:rsidP="006A4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Weekly Centers/Independent Practice</w:t>
      </w:r>
    </w:p>
    <w:tbl>
      <w:tblPr>
        <w:tblStyle w:val="a1"/>
        <w:tblW w:w="14412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882"/>
        <w:gridCol w:w="1620"/>
        <w:gridCol w:w="1620"/>
        <w:gridCol w:w="1620"/>
        <w:gridCol w:w="1800"/>
        <w:gridCol w:w="2160"/>
        <w:gridCol w:w="2280"/>
        <w:gridCol w:w="2430"/>
      </w:tblGrid>
      <w:tr w:rsidR="004C787C" w14:paraId="45A20240" w14:textId="77777777" w:rsidTr="00BC7572">
        <w:trPr>
          <w:trHeight w:val="80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3" w14:textId="77777777" w:rsidR="004C787C" w:rsidRDefault="00BF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Centers</w:t>
            </w:r>
          </w:p>
          <w:p w14:paraId="00000024" w14:textId="77777777" w:rsidR="004C787C" w:rsidRDefault="004C7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5" w14:textId="77777777" w:rsidR="004C787C" w:rsidRDefault="00BF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Ind. Center 1:</w:t>
            </w:r>
          </w:p>
          <w:p w14:paraId="00000027" w14:textId="593BC22E" w:rsidR="004C787C" w:rsidRDefault="006E5EC2" w:rsidP="00BC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Spelling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cvc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words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8" w14:textId="77777777" w:rsidR="004C787C" w:rsidRDefault="00BF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Ind. Center 2: </w:t>
            </w:r>
          </w:p>
          <w:p w14:paraId="00000029" w14:textId="23C22F21" w:rsidR="009C78B5" w:rsidRDefault="006E5EC2" w:rsidP="00D52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Match shapes</w:t>
            </w:r>
            <w:r w:rsidR="00D5296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A" w14:textId="77777777" w:rsidR="004C787C" w:rsidRDefault="00BF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Ind. Center 3:</w:t>
            </w:r>
          </w:p>
          <w:p w14:paraId="0000002B" w14:textId="33E499CA" w:rsidR="004C787C" w:rsidRDefault="006E5EC2" w:rsidP="00D52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2-D/3-D shape sort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F669" w14:textId="233C1EF8" w:rsidR="00BC7572" w:rsidRDefault="006212C1" w:rsidP="00BC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Ind. Center</w:t>
            </w:r>
            <w:r w:rsidR="00455088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 4</w:t>
            </w:r>
          </w:p>
          <w:p w14:paraId="0000002E" w14:textId="3A1CDFCC" w:rsidR="00B924AD" w:rsidRDefault="006E5EC2" w:rsidP="0062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>Read sight words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339B0AB9" w:rsidR="004C787C" w:rsidRDefault="0062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Assistant Center</w:t>
            </w:r>
            <w:r w:rsidR="00597BF2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:</w:t>
            </w:r>
          </w:p>
          <w:p w14:paraId="02BCC98F" w14:textId="5866CE23" w:rsidR="004C787C" w:rsidRDefault="006E5EC2" w:rsidP="00597BF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 a butterfly (Previous science standard</w:t>
            </w:r>
          </w:p>
          <w:p w14:paraId="00000031" w14:textId="76649027" w:rsidR="006212C1" w:rsidRDefault="006212C1" w:rsidP="00597BF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32" w14:textId="77777777" w:rsidR="004C787C" w:rsidRDefault="00BF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Writing Center:</w:t>
            </w:r>
          </w:p>
          <w:p w14:paraId="00000035" w14:textId="1A5E52B3" w:rsidR="00597BF2" w:rsidRDefault="00455088" w:rsidP="006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Build and write sentences about </w:t>
            </w:r>
            <w:r w:rsidR="006E5EC2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plants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A" w14:textId="2F974FD4" w:rsidR="004C787C" w:rsidRDefault="009C78B5" w:rsidP="00BC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EA3A081" w14:textId="7709F480" w:rsidR="00B957F3" w:rsidRDefault="00B957F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  <w:sz w:val="20"/>
          <w:szCs w:val="20"/>
        </w:rPr>
      </w:pPr>
    </w:p>
    <w:p w14:paraId="2A1DC0A1" w14:textId="43EB13A0" w:rsidR="00677168" w:rsidRDefault="0067716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  <w:sz w:val="20"/>
          <w:szCs w:val="20"/>
        </w:rPr>
      </w:pPr>
    </w:p>
    <w:p w14:paraId="2C5CB233" w14:textId="7B2D1688" w:rsidR="0092240D" w:rsidRDefault="0092240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  <w:sz w:val="20"/>
          <w:szCs w:val="20"/>
        </w:rPr>
      </w:pPr>
    </w:p>
    <w:p w14:paraId="0BC64E9A" w14:textId="51C232B3" w:rsidR="0092240D" w:rsidRDefault="0092240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  <w:sz w:val="20"/>
          <w:szCs w:val="20"/>
        </w:rPr>
      </w:pPr>
    </w:p>
    <w:p w14:paraId="221FE52E" w14:textId="77777777" w:rsidR="0092240D" w:rsidRDefault="0092240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  <w:sz w:val="20"/>
          <w:szCs w:val="20"/>
        </w:rPr>
      </w:pPr>
    </w:p>
    <w:p w14:paraId="78A5DE45" w14:textId="6CE15850" w:rsidR="006E5EC2" w:rsidRDefault="006E5EC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  <w:sz w:val="20"/>
          <w:szCs w:val="20"/>
        </w:rPr>
      </w:pPr>
    </w:p>
    <w:p w14:paraId="2CDF3B5F" w14:textId="7F3A286B" w:rsidR="00AB6B42" w:rsidRDefault="00AB6B4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  <w:sz w:val="20"/>
          <w:szCs w:val="20"/>
        </w:rPr>
      </w:pPr>
    </w:p>
    <w:tbl>
      <w:tblPr>
        <w:tblStyle w:val="a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0"/>
      </w:tblGrid>
      <w:tr w:rsidR="004C787C" w14:paraId="733D198E" w14:textId="77777777">
        <w:tc>
          <w:tcPr>
            <w:tcW w:w="14390" w:type="dxa"/>
            <w:shd w:val="clear" w:color="auto" w:fill="auto"/>
          </w:tcPr>
          <w:p w14:paraId="00000045" w14:textId="77777777" w:rsidR="004C787C" w:rsidRDefault="00BF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Reading/Writing/Language Arts</w:t>
            </w:r>
          </w:p>
        </w:tc>
      </w:tr>
      <w:tr w:rsidR="004C787C" w14:paraId="743CBB99" w14:textId="77777777" w:rsidTr="00155BE1">
        <w:trPr>
          <w:trHeight w:val="6650"/>
        </w:trPr>
        <w:tc>
          <w:tcPr>
            <w:tcW w:w="14390" w:type="dxa"/>
            <w:shd w:val="clear" w:color="auto" w:fill="auto"/>
          </w:tcPr>
          <w:tbl>
            <w:tblPr>
              <w:tblStyle w:val="a3"/>
              <w:tblW w:w="143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55"/>
              <w:gridCol w:w="3060"/>
              <w:gridCol w:w="2790"/>
              <w:gridCol w:w="2880"/>
              <w:gridCol w:w="2820"/>
            </w:tblGrid>
            <w:tr w:rsidR="004C787C" w14:paraId="0A0A414B" w14:textId="77777777" w:rsidTr="0092240D">
              <w:tc>
                <w:tcPr>
                  <w:tcW w:w="2755" w:type="dxa"/>
                  <w:shd w:val="clear" w:color="auto" w:fill="auto"/>
                </w:tcPr>
                <w:p w14:paraId="00000047" w14:textId="77777777" w:rsidR="004C787C" w:rsidRDefault="00BF17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00000048" w14:textId="77777777" w:rsidR="004C787C" w:rsidRDefault="00BF17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0000049" w14:textId="77777777" w:rsidR="004C787C" w:rsidRDefault="00BF17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0000004A" w14:textId="77777777" w:rsidR="004C787C" w:rsidRDefault="00BF17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2820" w:type="dxa"/>
                  <w:shd w:val="clear" w:color="auto" w:fill="auto"/>
                </w:tcPr>
                <w:p w14:paraId="0000004C" w14:textId="77777777" w:rsidR="004C787C" w:rsidRDefault="00BF17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  <w:t>Friday</w:t>
                  </w:r>
                </w:p>
              </w:tc>
            </w:tr>
            <w:tr w:rsidR="00B42E8B" w14:paraId="46779284" w14:textId="77777777" w:rsidTr="00155BE1">
              <w:trPr>
                <w:trHeight w:val="5597"/>
              </w:trPr>
              <w:tc>
                <w:tcPr>
                  <w:tcW w:w="2755" w:type="dxa"/>
                  <w:shd w:val="clear" w:color="auto" w:fill="auto"/>
                </w:tcPr>
                <w:p w14:paraId="72DB3CBF" w14:textId="4520795D" w:rsidR="006E5EC2" w:rsidRDefault="00155BE1" w:rsidP="006E5E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Lynn Meadows Trip</w:t>
                  </w:r>
                </w:p>
                <w:p w14:paraId="00000053" w14:textId="5156464B" w:rsidR="00B42E8B" w:rsidRDefault="00B42E8B" w:rsidP="006E5E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14:paraId="75F27759" w14:textId="201A4B98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Anticipatory Set: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Circle Time- Review letters, blends, digraphs, sight words, weekly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storyfor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fluency practice</w:t>
                  </w:r>
                </w:p>
                <w:p w14:paraId="4329C116" w14:textId="77777777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Reading Foundations</w:t>
                  </w:r>
                </w:p>
                <w:p w14:paraId="5A3755F1" w14:textId="6A06E3FB" w:rsidR="00155BE1" w:rsidRPr="00155BE1" w:rsidRDefault="00155BE1" w:rsidP="00186B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PA: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TSW listen to a word and categorize words by word families. </w:t>
                  </w:r>
                </w:p>
                <w:p w14:paraId="46715356" w14:textId="0415FA7E" w:rsidR="00186B35" w:rsidRDefault="00186B35" w:rsidP="00186B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RF</w:t>
                  </w:r>
                  <w:r w:rsidRPr="00FE5FC8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155BE1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TSW classify words by syllables</w:t>
                  </w:r>
                </w:p>
                <w:p w14:paraId="32D33224" w14:textId="40B08E9E" w:rsidR="00155BE1" w:rsidRPr="004A6FD9" w:rsidRDefault="00155BE1" w:rsidP="00155B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155BE1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Reading Informational Text: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TSW make a flow map of the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water cycle</w:t>
                  </w:r>
                </w:p>
                <w:p w14:paraId="297A6E7B" w14:textId="41AA0929" w:rsidR="00307C4C" w:rsidRPr="0092240D" w:rsidRDefault="0092240D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Listening</w:t>
                  </w:r>
                  <w:r w:rsidR="00307C4C" w:rsidRPr="00E50E18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 Comprehension: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TSW watch a video on </w:t>
                  </w:r>
                  <w:r w:rsidR="00155BE1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the water cycle</w:t>
                  </w:r>
                </w:p>
                <w:p w14:paraId="1E458638" w14:textId="77777777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FE5FC8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Independent Practice: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Centers</w:t>
                  </w:r>
                </w:p>
                <w:p w14:paraId="6C3AD7F3" w14:textId="7C4A227A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FE5FC8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Assessment: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Performance, Q/A, Observation</w:t>
                  </w:r>
                </w:p>
                <w:p w14:paraId="0000005C" w14:textId="435EEDBD" w:rsidR="00B42E8B" w:rsidRDefault="00CB2893" w:rsidP="00155B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CB2893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Closure: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  <w:r w:rsidR="00155BE1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Water cycle song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932E471" w14:textId="77777777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Anticipatory Set: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Circle Time- Review letters, blends, digraphs, sight words, weekly story</w:t>
                  </w:r>
                </w:p>
                <w:p w14:paraId="70728FC6" w14:textId="77777777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for fluency practice</w:t>
                  </w:r>
                </w:p>
                <w:p w14:paraId="5D9FAD19" w14:textId="77777777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Reading Foundations</w:t>
                  </w:r>
                </w:p>
                <w:p w14:paraId="0A7C31DE" w14:textId="28D4BAFB" w:rsidR="00155BE1" w:rsidRPr="00155BE1" w:rsidRDefault="00155BE1" w:rsidP="00186B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PH: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TSW read the /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ar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/ word and match the illustration</w:t>
                  </w:r>
                </w:p>
                <w:p w14:paraId="0496DA7F" w14:textId="02A4E1EF" w:rsidR="00186B35" w:rsidRDefault="00186B35" w:rsidP="00186B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RF</w:t>
                  </w:r>
                  <w:r w:rsidRPr="00FE5FC8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155BE1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TSW build a complete sentence and write it correctly.</w:t>
                  </w:r>
                </w:p>
                <w:p w14:paraId="1DBDBC42" w14:textId="7BEE9F19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FE5FC8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Independent Practice: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Centers</w:t>
                  </w:r>
                </w:p>
                <w:p w14:paraId="0C5A7B3F" w14:textId="6407897B" w:rsidR="001835C0" w:rsidRPr="001835C0" w:rsidRDefault="001835C0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 w:rsidRPr="001835C0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Reading Informational Text: </w:t>
                  </w:r>
                </w:p>
                <w:p w14:paraId="10322A39" w14:textId="0F78E7DE" w:rsidR="001835C0" w:rsidRDefault="001835C0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Create a diagram of the </w:t>
                  </w:r>
                  <w:r w:rsidR="00155BE1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water cycle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(text features)</w:t>
                  </w:r>
                </w:p>
                <w:p w14:paraId="12EBF5E3" w14:textId="77777777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FE5FC8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Assessment: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Performance, Q/A, Observation</w:t>
                  </w:r>
                </w:p>
                <w:p w14:paraId="00000068" w14:textId="554F2767" w:rsidR="00B42E8B" w:rsidRDefault="001835C0" w:rsidP="00155B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1835C0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Closure: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  <w:r w:rsidR="00155BE1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Water cycle song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627BACA3" w14:textId="77777777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Anticipatory Set: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Circle Time- Review letters, blends, digraphs, sight words, weekly story</w:t>
                  </w:r>
                </w:p>
                <w:p w14:paraId="3D9ACE98" w14:textId="77777777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for fluency practice</w:t>
                  </w:r>
                </w:p>
                <w:p w14:paraId="1A26BC08" w14:textId="77777777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Reading Foundations</w:t>
                  </w:r>
                </w:p>
                <w:p w14:paraId="2EBABC19" w14:textId="7EA45D86" w:rsidR="00155BE1" w:rsidRPr="00155BE1" w:rsidRDefault="00155BE1" w:rsidP="00186B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PH: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TSW stretch and break words using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ar</w:t>
                  </w:r>
                  <w:proofErr w:type="spellEnd"/>
                </w:p>
                <w:p w14:paraId="2A48DBDB" w14:textId="275CD095" w:rsidR="00186B35" w:rsidRPr="004A6FD9" w:rsidRDefault="00186B35" w:rsidP="00186B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RF</w:t>
                  </w:r>
                  <w:r w:rsidRPr="00FE5FC8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155BE1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Read words and classify by syllables</w:t>
                  </w:r>
                </w:p>
                <w:p w14:paraId="7A795C99" w14:textId="7F4ED3D6" w:rsidR="00307C4C" w:rsidRPr="00E50E18" w:rsidRDefault="00186B35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Writing:</w:t>
                  </w:r>
                </w:p>
                <w:p w14:paraId="1CE25D15" w14:textId="09B84F9A" w:rsidR="00307C4C" w:rsidRPr="00E50E18" w:rsidRDefault="00155BE1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TSW write about the water cycle</w:t>
                  </w:r>
                </w:p>
                <w:p w14:paraId="3319C014" w14:textId="77777777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FE5FC8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Independent Practice: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Centers</w:t>
                  </w:r>
                </w:p>
                <w:p w14:paraId="7DEA83BF" w14:textId="77777777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FE5FC8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Assessment: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Performance, Q/A, Observation</w:t>
                  </w:r>
                </w:p>
                <w:p w14:paraId="28CD3757" w14:textId="77777777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14:paraId="00000072" w14:textId="126C5EC0" w:rsidR="00B42E8B" w:rsidRPr="00BE6A50" w:rsidRDefault="00B42E8B" w:rsidP="004D7F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482D9451" w14:textId="77777777" w:rsidR="00C23A37" w:rsidRDefault="00C23A37" w:rsidP="00C23A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Anticipatory Set: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Circle Time- Review letters, blends, digraphs, sight words, weekly story</w:t>
                  </w:r>
                </w:p>
                <w:p w14:paraId="179FD3ED" w14:textId="77777777" w:rsidR="00C23A37" w:rsidRDefault="00C23A37" w:rsidP="00C23A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for fluency practice</w:t>
                  </w:r>
                </w:p>
                <w:p w14:paraId="1C2B7E0B" w14:textId="77777777" w:rsidR="00C23A37" w:rsidRDefault="00C23A37" w:rsidP="00C23A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Reading Foundations</w:t>
                  </w:r>
                </w:p>
                <w:p w14:paraId="5C540C60" w14:textId="514A3840" w:rsidR="00155BE1" w:rsidRPr="00155BE1" w:rsidRDefault="00155BE1" w:rsidP="00C23A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PH: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Read grade level text and match the illustrations</w:t>
                  </w:r>
                </w:p>
                <w:p w14:paraId="1239BF28" w14:textId="2078FB79" w:rsidR="0092240D" w:rsidRPr="0092240D" w:rsidRDefault="00155BE1" w:rsidP="00C23A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RF</w:t>
                  </w:r>
                  <w:r w:rsidR="0092240D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TSW build a complete sentence and write a sentence correctly</w:t>
                  </w:r>
                </w:p>
                <w:p w14:paraId="339433DA" w14:textId="77777777" w:rsidR="00C23A37" w:rsidRDefault="00C23A37" w:rsidP="00C23A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FE5FC8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Independent Practice: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Centers</w:t>
                  </w:r>
                </w:p>
                <w:p w14:paraId="5795F541" w14:textId="77777777" w:rsidR="00C23A37" w:rsidRDefault="00C23A37" w:rsidP="00C23A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FE5FC8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Assessment: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Performance, Q/A, Observation</w:t>
                  </w:r>
                </w:p>
                <w:p w14:paraId="3B38B0F2" w14:textId="77777777" w:rsidR="00B42E8B" w:rsidRDefault="00B42E8B" w:rsidP="00B42E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14:paraId="00000078" w14:textId="2F3DB83A" w:rsidR="004D7F4B" w:rsidRDefault="004D7F4B" w:rsidP="00B42E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0000079" w14:textId="77777777" w:rsidR="004C787C" w:rsidRDefault="004C7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0000007E" w14:textId="69CC71CF" w:rsidR="004C787C" w:rsidRDefault="0093550D">
      <w:pPr>
        <w:rPr>
          <w:b/>
        </w:rPr>
      </w:pPr>
      <w:r>
        <w:rPr>
          <w:b/>
        </w:rPr>
        <w:t>Reading</w:t>
      </w:r>
      <w:r w:rsidR="00BF175F">
        <w:rPr>
          <w:b/>
        </w:rPr>
        <w:t xml:space="preserve"> videos:</w:t>
      </w:r>
    </w:p>
    <w:p w14:paraId="4E57D6F8" w14:textId="77905FFD" w:rsidR="003579F5" w:rsidRDefault="003579F5">
      <w:r>
        <w:t xml:space="preserve">Morning Transition (Kids will love this, I think) </w:t>
      </w:r>
      <w:hyperlink r:id="rId5" w:history="1">
        <w:r w:rsidRPr="00741C5B">
          <w:rPr>
            <w:rStyle w:val="Hyperlink"/>
          </w:rPr>
          <w:t>https://www.youtube.com/watch?v=mWKaYtMKjJ8</w:t>
        </w:r>
      </w:hyperlink>
      <w:r>
        <w:t xml:space="preserve"> </w:t>
      </w:r>
    </w:p>
    <w:p w14:paraId="0EDC44D4" w14:textId="752D9AE3" w:rsidR="00F45A43" w:rsidRDefault="00F45A43">
      <w:r>
        <w:t xml:space="preserve">Watch the Letters </w:t>
      </w:r>
      <w:proofErr w:type="gramStart"/>
      <w:r>
        <w:t>Get</w:t>
      </w:r>
      <w:proofErr w:type="gramEnd"/>
      <w:r>
        <w:t xml:space="preserve"> Down- </w:t>
      </w:r>
      <w:hyperlink r:id="rId6" w:history="1">
        <w:r w:rsidRPr="00741C5B">
          <w:rPr>
            <w:rStyle w:val="Hyperlink"/>
          </w:rPr>
          <w:t>https://www.youtube.com/watch?v=VgDmGu7Pur8</w:t>
        </w:r>
      </w:hyperlink>
      <w:r>
        <w:t xml:space="preserve"> </w:t>
      </w:r>
    </w:p>
    <w:p w14:paraId="79EDB5D2" w14:textId="002AFFFB" w:rsidR="00C67F1D" w:rsidRDefault="00155BE1">
      <w:r>
        <w:t xml:space="preserve">Water Cycle for Kids: </w:t>
      </w:r>
      <w:hyperlink r:id="rId7" w:history="1">
        <w:r w:rsidRPr="000A5054">
          <w:rPr>
            <w:rStyle w:val="Hyperlink"/>
          </w:rPr>
          <w:t>https://www.youtube.com/watch?v=TD3XSIE4ymo</w:t>
        </w:r>
      </w:hyperlink>
      <w:r>
        <w:t xml:space="preserve"> </w:t>
      </w:r>
    </w:p>
    <w:p w14:paraId="0CAB020D" w14:textId="249C3660" w:rsidR="00155BE1" w:rsidRDefault="00F84650">
      <w:r>
        <w:t xml:space="preserve">Where does water come from: </w:t>
      </w:r>
      <w:hyperlink r:id="rId8" w:history="1">
        <w:r w:rsidRPr="000A5054">
          <w:rPr>
            <w:rStyle w:val="Hyperlink"/>
          </w:rPr>
          <w:t>https://www.youtube.com/watch?v=R0K7VKkksyc</w:t>
        </w:r>
      </w:hyperlink>
      <w:r>
        <w:t xml:space="preserve"> </w:t>
      </w:r>
    </w:p>
    <w:p w14:paraId="17DEC1FE" w14:textId="4D3CB68F" w:rsidR="00F84650" w:rsidRDefault="00F84650">
      <w:r>
        <w:t xml:space="preserve">Water Cycle Song (Fresh Beat): </w:t>
      </w:r>
      <w:hyperlink r:id="rId9" w:history="1">
        <w:r w:rsidRPr="000A5054">
          <w:rPr>
            <w:rStyle w:val="Hyperlink"/>
          </w:rPr>
          <w:t>https://www.youtube.com/watch?v=KM-59ljA4Bs</w:t>
        </w:r>
      </w:hyperlink>
      <w:r>
        <w:t xml:space="preserve"> </w:t>
      </w:r>
    </w:p>
    <w:p w14:paraId="2D346484" w14:textId="7FBD34A5" w:rsidR="00F84650" w:rsidRDefault="00F84650">
      <w:r>
        <w:t xml:space="preserve">Water Cycle Song (Scratch Garden): </w:t>
      </w:r>
      <w:hyperlink r:id="rId10" w:history="1">
        <w:r w:rsidRPr="000A5054">
          <w:rPr>
            <w:rStyle w:val="Hyperlink"/>
          </w:rPr>
          <w:t>https://www.youtube.com/watch?v=Oq8iCsV4woE</w:t>
        </w:r>
      </w:hyperlink>
      <w:r>
        <w:t xml:space="preserve"> </w:t>
      </w:r>
    </w:p>
    <w:p w14:paraId="18999C59" w14:textId="580FC64A" w:rsidR="00F84650" w:rsidRDefault="00F84650"/>
    <w:p w14:paraId="7036FB6B" w14:textId="08581F5A" w:rsidR="00F84650" w:rsidRDefault="00F84650"/>
    <w:p w14:paraId="37B76D54" w14:textId="12E9FABF" w:rsidR="00F84650" w:rsidRDefault="00F84650"/>
    <w:p w14:paraId="354532F3" w14:textId="77777777" w:rsidR="00F84650" w:rsidRDefault="00F84650"/>
    <w:p w14:paraId="2223A9FB" w14:textId="77777777" w:rsidR="00F84650" w:rsidRDefault="00F84650"/>
    <w:tbl>
      <w:tblPr>
        <w:tblStyle w:val="a4"/>
        <w:tblW w:w="14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31"/>
      </w:tblGrid>
      <w:tr w:rsidR="004C787C" w14:paraId="58F5E121" w14:textId="77777777">
        <w:tc>
          <w:tcPr>
            <w:tcW w:w="14231" w:type="dxa"/>
            <w:shd w:val="clear" w:color="auto" w:fill="auto"/>
          </w:tcPr>
          <w:p w14:paraId="00000085" w14:textId="77777777" w:rsidR="004C787C" w:rsidRDefault="00BF1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lastRenderedPageBreak/>
              <w:t>Math</w:t>
            </w:r>
          </w:p>
        </w:tc>
      </w:tr>
      <w:tr w:rsidR="004C787C" w14:paraId="3AB3292D" w14:textId="77777777">
        <w:trPr>
          <w:trHeight w:val="800"/>
        </w:trPr>
        <w:tc>
          <w:tcPr>
            <w:tcW w:w="14231" w:type="dxa"/>
            <w:shd w:val="clear" w:color="auto" w:fill="auto"/>
          </w:tcPr>
          <w:tbl>
            <w:tblPr>
              <w:tblStyle w:val="a5"/>
              <w:tblW w:w="140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75"/>
              <w:gridCol w:w="3060"/>
              <w:gridCol w:w="2880"/>
              <w:gridCol w:w="2670"/>
              <w:gridCol w:w="2520"/>
            </w:tblGrid>
            <w:tr w:rsidR="004C787C" w14:paraId="6BCA9543" w14:textId="77777777" w:rsidTr="004D7F4B">
              <w:tc>
                <w:tcPr>
                  <w:tcW w:w="2875" w:type="dxa"/>
                  <w:shd w:val="clear" w:color="auto" w:fill="auto"/>
                </w:tcPr>
                <w:p w14:paraId="00000087" w14:textId="77777777" w:rsidR="004C787C" w:rsidRDefault="00BF17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00000088" w14:textId="77777777" w:rsidR="004C787C" w:rsidRDefault="00BF17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00000089" w14:textId="77777777" w:rsidR="004C787C" w:rsidRDefault="00BF17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670" w:type="dxa"/>
                  <w:shd w:val="clear" w:color="auto" w:fill="auto"/>
                </w:tcPr>
                <w:p w14:paraId="0000008A" w14:textId="77777777" w:rsidR="004C787C" w:rsidRDefault="00BF17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000008B" w14:textId="77777777" w:rsidR="004C787C" w:rsidRDefault="00BF17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  <w:t>Friday</w:t>
                  </w:r>
                </w:p>
              </w:tc>
            </w:tr>
            <w:tr w:rsidR="006E6FA7" w14:paraId="55CD2938" w14:textId="77777777" w:rsidTr="004D7F4B">
              <w:tc>
                <w:tcPr>
                  <w:tcW w:w="2875" w:type="dxa"/>
                  <w:shd w:val="clear" w:color="auto" w:fill="auto"/>
                </w:tcPr>
                <w:p w14:paraId="00000091" w14:textId="3924A120" w:rsidR="006E5EC2" w:rsidRDefault="00192DD6" w:rsidP="006E6F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Lynn Meadows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5509E7E5" w14:textId="77777777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Anticipatory Set: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Whole body count to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100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, count around the circle to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100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, partner count to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100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forwards and backwards, count to 10 using fingers.</w:t>
                  </w:r>
                </w:p>
                <w:p w14:paraId="781229F5" w14:textId="77777777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Flash shape and number cards to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2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5. </w:t>
                  </w:r>
                </w:p>
                <w:p w14:paraId="6BE0A02D" w14:textId="4E06999E" w:rsidR="00307C4C" w:rsidRPr="00BE6A50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GP: </w:t>
                  </w:r>
                  <w:r w:rsidR="00A56A1D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TSW </w:t>
                  </w:r>
                  <w:r w:rsidR="00192DD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identify numbers that are before and after to 20</w:t>
                  </w:r>
                </w:p>
                <w:p w14:paraId="236DC813" w14:textId="54593E1E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IP: </w:t>
                  </w:r>
                  <w:r w:rsidR="00CB2893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Subtraction within 10</w:t>
                  </w:r>
                </w:p>
                <w:p w14:paraId="45A13FC4" w14:textId="77777777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Closure: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Write numbers to 100</w:t>
                  </w:r>
                </w:p>
                <w:p w14:paraId="56182B40" w14:textId="77777777" w:rsidR="00307C4C" w:rsidRDefault="00307C4C" w:rsidP="00307C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Performance, Q&amp;A </w:t>
                  </w:r>
                </w:p>
                <w:p w14:paraId="00000097" w14:textId="22D921BD" w:rsidR="006E6FA7" w:rsidRDefault="006E6FA7" w:rsidP="006E6F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14:paraId="5272C9CD" w14:textId="77777777" w:rsidR="00184DB0" w:rsidRDefault="00184DB0" w:rsidP="00184D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Anticipatory Set: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Whole body count to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100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, count around the circle to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100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, partner count to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100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forwards and backwards, count to 10 using fingers.</w:t>
                  </w:r>
                </w:p>
                <w:p w14:paraId="18B49A16" w14:textId="77777777" w:rsidR="00184DB0" w:rsidRDefault="00184DB0" w:rsidP="00184D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Flash shape and number cards to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2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5. </w:t>
                  </w:r>
                </w:p>
                <w:p w14:paraId="334C467A" w14:textId="3F1FAB76" w:rsidR="00BE6A50" w:rsidRPr="00BE6A50" w:rsidRDefault="002E69EB" w:rsidP="004A6FD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GP: </w:t>
                  </w:r>
                  <w:r w:rsidR="001835C0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TSW </w:t>
                  </w:r>
                  <w:r w:rsidR="00192DD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find the missing addend using number bonds</w:t>
                  </w:r>
                </w:p>
                <w:p w14:paraId="7432B8A3" w14:textId="408DF124" w:rsidR="00184DB0" w:rsidRPr="00192DD6" w:rsidRDefault="00184DB0" w:rsidP="00184D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IP: </w:t>
                  </w:r>
                  <w:r w:rsidR="001835C0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TSW</w:t>
                  </w:r>
                  <w:r w:rsidR="00A56A1D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  <w:r w:rsidR="00192DD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review qualities of a 3D shape</w:t>
                  </w:r>
                  <w:r w:rsidR="00793729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8E247AA" w14:textId="77777777" w:rsidR="00184DB0" w:rsidRDefault="00184DB0" w:rsidP="00184D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Closure: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Write numbers to 100</w:t>
                  </w:r>
                </w:p>
                <w:p w14:paraId="7BE427BC" w14:textId="77777777" w:rsidR="00184DB0" w:rsidRDefault="00184DB0" w:rsidP="00184D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Performance, Q&amp;A </w:t>
                  </w:r>
                </w:p>
                <w:p w14:paraId="66D9A5AF" w14:textId="4D6C6530" w:rsidR="00FC6664" w:rsidRDefault="00FC6664" w:rsidP="00FC66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14:paraId="0000009D" w14:textId="4F9105C7" w:rsidR="006E6FA7" w:rsidRDefault="006E6FA7" w:rsidP="006E6F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</w:tcPr>
                <w:p w14:paraId="5243EC1D" w14:textId="77777777" w:rsidR="00FC6664" w:rsidRDefault="00FC6664" w:rsidP="00FC66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Anticipatory Set: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Whole body count to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100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, count around the circle to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100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, partner count to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100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forwards and backwards, count to 10 using fingers.</w:t>
                  </w:r>
                </w:p>
                <w:p w14:paraId="12C60861" w14:textId="77777777" w:rsidR="00FC6664" w:rsidRDefault="00FC6664" w:rsidP="00FC66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Flash shape and number cards to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2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5. </w:t>
                  </w:r>
                </w:p>
                <w:p w14:paraId="55E62C6D" w14:textId="3BAA08BE" w:rsidR="00BE6A50" w:rsidRPr="00BE6A50" w:rsidRDefault="002E69EB" w:rsidP="004A6FD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GP:</w:t>
                  </w:r>
                  <w:r w:rsidR="00192DD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TSW add within 10</w:t>
                  </w:r>
                </w:p>
                <w:p w14:paraId="674B1E4F" w14:textId="6A17A681" w:rsidR="00FC6664" w:rsidRDefault="00BE6A50" w:rsidP="00FC66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FC6664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IP: </w:t>
                  </w:r>
                  <w:r w:rsidR="00192DD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Review color words</w:t>
                  </w:r>
                </w:p>
                <w:p w14:paraId="47D699D6" w14:textId="77777777" w:rsidR="00FC6664" w:rsidRDefault="00FC6664" w:rsidP="00FC66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Closure: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Write numbers to 100</w:t>
                  </w:r>
                </w:p>
                <w:p w14:paraId="0ED8781E" w14:textId="77777777" w:rsidR="00FC6664" w:rsidRDefault="00FC6664" w:rsidP="00FC666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Performance, Q&amp;A </w:t>
                  </w:r>
                </w:p>
                <w:p w14:paraId="000000A4" w14:textId="46B614AC" w:rsidR="006E6FA7" w:rsidRDefault="006E6FA7" w:rsidP="006E6F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561AD0C6" w14:textId="77777777" w:rsidR="004D7F4B" w:rsidRDefault="004D7F4B" w:rsidP="004D7F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Anticipatory Set: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Whole body count to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100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, count around the circle to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100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, partner count to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100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forwards and backwards, count to 10 using fingers.</w:t>
                  </w:r>
                </w:p>
                <w:p w14:paraId="5DC8116C" w14:textId="77777777" w:rsidR="004D7F4B" w:rsidRDefault="004D7F4B" w:rsidP="004D7F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Flash shape and number cards to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2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5. </w:t>
                  </w:r>
                </w:p>
                <w:p w14:paraId="2E8317DD" w14:textId="77777777" w:rsidR="00192DD6" w:rsidRDefault="004D7F4B" w:rsidP="00192D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IP: </w:t>
                  </w:r>
                  <w:r w:rsidR="00192DD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Review missing addends with a number bond. </w:t>
                  </w:r>
                </w:p>
                <w:p w14:paraId="26D9E648" w14:textId="77777777" w:rsidR="00192DD6" w:rsidRDefault="00192DD6" w:rsidP="00192D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Addition within 10</w:t>
                  </w:r>
                </w:p>
                <w:p w14:paraId="4B0717E4" w14:textId="62BDCFCD" w:rsidR="004D7F4B" w:rsidRDefault="001835C0" w:rsidP="00192D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Centers</w:t>
                  </w:r>
                </w:p>
                <w:p w14:paraId="6A2C64AF" w14:textId="77777777" w:rsidR="004D7F4B" w:rsidRDefault="004D7F4B" w:rsidP="004D7F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Closure: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Write numbers to 100</w:t>
                  </w:r>
                </w:p>
                <w:p w14:paraId="441F8C21" w14:textId="77777777" w:rsidR="004D7F4B" w:rsidRDefault="004D7F4B" w:rsidP="004D7F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Performance, Q&amp;A </w:t>
                  </w:r>
                </w:p>
                <w:p w14:paraId="000000A8" w14:textId="2184D46B" w:rsidR="006E6FA7" w:rsidRDefault="006E6FA7" w:rsidP="006E6F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EECCAB" w14:textId="77777777" w:rsidR="00FC6664" w:rsidRDefault="00FC6664">
            <w:r>
              <w:t>Math Videos:</w:t>
            </w:r>
          </w:p>
          <w:p w14:paraId="01C5C0D7" w14:textId="77777777" w:rsidR="008810FF" w:rsidRDefault="008810FF">
            <w:r>
              <w:t xml:space="preserve">All I Want to Do is to Count with You (100)- </w:t>
            </w:r>
            <w:hyperlink r:id="rId11" w:history="1">
              <w:r w:rsidRPr="00741C5B">
                <w:rPr>
                  <w:rStyle w:val="Hyperlink"/>
                </w:rPr>
                <w:t>https://www.youtube.com/watch?v=hpV1UFafCHw</w:t>
              </w:r>
            </w:hyperlink>
            <w:r>
              <w:t xml:space="preserve"> </w:t>
            </w:r>
          </w:p>
          <w:p w14:paraId="76109753" w14:textId="77777777" w:rsidR="00DC3441" w:rsidRDefault="008810FF">
            <w:r>
              <w:t xml:space="preserve">Teen number subitizing- </w:t>
            </w:r>
            <w:hyperlink r:id="rId12" w:history="1">
              <w:r w:rsidRPr="00741C5B">
                <w:rPr>
                  <w:rStyle w:val="Hyperlink"/>
                </w:rPr>
                <w:t>https://www.youtube.com/watch?v=psSWYxlnob4</w:t>
              </w:r>
            </w:hyperlink>
            <w:r>
              <w:t xml:space="preserve"> </w:t>
            </w:r>
          </w:p>
          <w:p w14:paraId="23F12FC7" w14:textId="77777777" w:rsidR="008810FF" w:rsidRDefault="00325621">
            <w:r>
              <w:t xml:space="preserve">Numbers in the teens have a group of 10- </w:t>
            </w:r>
            <w:hyperlink r:id="rId13" w:history="1">
              <w:r w:rsidRPr="00741C5B">
                <w:rPr>
                  <w:rStyle w:val="Hyperlink"/>
                </w:rPr>
                <w:t>https://www.youtube.com/watch?v=uedvwH6Ay18</w:t>
              </w:r>
            </w:hyperlink>
            <w:r>
              <w:t xml:space="preserve"> </w:t>
            </w:r>
          </w:p>
          <w:p w14:paraId="3D3E1CF4" w14:textId="6DC5CF80" w:rsidR="0000205A" w:rsidRDefault="0000205A">
            <w:r>
              <w:t xml:space="preserve">Hip Hop Around the clock- </w:t>
            </w:r>
            <w:hyperlink r:id="rId14" w:history="1">
              <w:r w:rsidRPr="00074688">
                <w:rPr>
                  <w:rStyle w:val="Hyperlink"/>
                </w:rPr>
                <w:t>https://www.youtube.com/watch?v=g6tJAy_7AL4</w:t>
              </w:r>
            </w:hyperlink>
          </w:p>
          <w:p w14:paraId="7D425ECA" w14:textId="77777777" w:rsidR="00CB4058" w:rsidRDefault="0000205A">
            <w:r>
              <w:t xml:space="preserve">Let’s Learn About the Clock: </w:t>
            </w:r>
            <w:hyperlink r:id="rId15" w:history="1">
              <w:r w:rsidRPr="00074688">
                <w:rPr>
                  <w:rStyle w:val="Hyperlink"/>
                </w:rPr>
                <w:t>https://www.youtube.com/watch?v=tEmg914-9xY</w:t>
              </w:r>
            </w:hyperlink>
            <w:r>
              <w:t xml:space="preserve"> </w:t>
            </w:r>
          </w:p>
          <w:p w14:paraId="000000AE" w14:textId="1BDB9F44" w:rsidR="00F46821" w:rsidRDefault="00CB4058">
            <w:r>
              <w:t xml:space="preserve">What Time is it?: </w:t>
            </w:r>
            <w:r w:rsidRPr="00CB4058">
              <w:t>https://www.youtube.com/watch?v=cd_eyEJKa_A</w:t>
            </w:r>
            <w:r w:rsidR="00D64A6E">
              <w:t xml:space="preserve"> </w:t>
            </w:r>
          </w:p>
        </w:tc>
      </w:tr>
    </w:tbl>
    <w:p w14:paraId="000000AF" w14:textId="7688A27F" w:rsidR="004C787C" w:rsidRDefault="004C787C"/>
    <w:sectPr w:rsidR="004C787C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7C"/>
    <w:rsid w:val="0000205A"/>
    <w:rsid w:val="00071239"/>
    <w:rsid w:val="000B7A8A"/>
    <w:rsid w:val="000D1647"/>
    <w:rsid w:val="00131920"/>
    <w:rsid w:val="00155BE1"/>
    <w:rsid w:val="001835C0"/>
    <w:rsid w:val="00184DB0"/>
    <w:rsid w:val="00186B35"/>
    <w:rsid w:val="00192DD6"/>
    <w:rsid w:val="001B7084"/>
    <w:rsid w:val="001C1CFB"/>
    <w:rsid w:val="00211885"/>
    <w:rsid w:val="002576EB"/>
    <w:rsid w:val="002B7EC4"/>
    <w:rsid w:val="002E69EB"/>
    <w:rsid w:val="00306DCC"/>
    <w:rsid w:val="00307C4C"/>
    <w:rsid w:val="00325621"/>
    <w:rsid w:val="003579F5"/>
    <w:rsid w:val="0038215F"/>
    <w:rsid w:val="004374A4"/>
    <w:rsid w:val="00455088"/>
    <w:rsid w:val="004561D5"/>
    <w:rsid w:val="0049473B"/>
    <w:rsid w:val="004A6FD9"/>
    <w:rsid w:val="004C787C"/>
    <w:rsid w:val="004D7F4B"/>
    <w:rsid w:val="004F53B0"/>
    <w:rsid w:val="004F6253"/>
    <w:rsid w:val="0051365C"/>
    <w:rsid w:val="00566BD2"/>
    <w:rsid w:val="0059117D"/>
    <w:rsid w:val="00597BF2"/>
    <w:rsid w:val="005E2C7C"/>
    <w:rsid w:val="005F4D85"/>
    <w:rsid w:val="006212C1"/>
    <w:rsid w:val="00647B38"/>
    <w:rsid w:val="00677168"/>
    <w:rsid w:val="006A4D28"/>
    <w:rsid w:val="006B2B4A"/>
    <w:rsid w:val="006C6AAA"/>
    <w:rsid w:val="006E18CA"/>
    <w:rsid w:val="006E5EC2"/>
    <w:rsid w:val="006E6FA7"/>
    <w:rsid w:val="006F1416"/>
    <w:rsid w:val="00735493"/>
    <w:rsid w:val="00793729"/>
    <w:rsid w:val="007F0C46"/>
    <w:rsid w:val="00862A74"/>
    <w:rsid w:val="008810FF"/>
    <w:rsid w:val="008C585C"/>
    <w:rsid w:val="0092240D"/>
    <w:rsid w:val="0093550D"/>
    <w:rsid w:val="00954A17"/>
    <w:rsid w:val="00985960"/>
    <w:rsid w:val="00997175"/>
    <w:rsid w:val="009A7064"/>
    <w:rsid w:val="009C78B5"/>
    <w:rsid w:val="009D6C53"/>
    <w:rsid w:val="00A222AA"/>
    <w:rsid w:val="00A34F3C"/>
    <w:rsid w:val="00A413D4"/>
    <w:rsid w:val="00A56A1D"/>
    <w:rsid w:val="00A73F88"/>
    <w:rsid w:val="00A8186D"/>
    <w:rsid w:val="00AB6B42"/>
    <w:rsid w:val="00AE1293"/>
    <w:rsid w:val="00B42E8B"/>
    <w:rsid w:val="00B4679C"/>
    <w:rsid w:val="00B6194A"/>
    <w:rsid w:val="00B67D15"/>
    <w:rsid w:val="00B73805"/>
    <w:rsid w:val="00B753D0"/>
    <w:rsid w:val="00B924AD"/>
    <w:rsid w:val="00B957F3"/>
    <w:rsid w:val="00BB025D"/>
    <w:rsid w:val="00BC7572"/>
    <w:rsid w:val="00BE6A50"/>
    <w:rsid w:val="00BE7118"/>
    <w:rsid w:val="00BF175F"/>
    <w:rsid w:val="00BF1F19"/>
    <w:rsid w:val="00BF5479"/>
    <w:rsid w:val="00C23A37"/>
    <w:rsid w:val="00C50BCE"/>
    <w:rsid w:val="00C67F1D"/>
    <w:rsid w:val="00CA4BD3"/>
    <w:rsid w:val="00CB01E1"/>
    <w:rsid w:val="00CB2893"/>
    <w:rsid w:val="00CB4058"/>
    <w:rsid w:val="00CF4677"/>
    <w:rsid w:val="00D5296A"/>
    <w:rsid w:val="00D64A6E"/>
    <w:rsid w:val="00D7429D"/>
    <w:rsid w:val="00D835D6"/>
    <w:rsid w:val="00D87374"/>
    <w:rsid w:val="00DA4BC0"/>
    <w:rsid w:val="00DC3441"/>
    <w:rsid w:val="00DC5842"/>
    <w:rsid w:val="00DF0BFC"/>
    <w:rsid w:val="00E110CC"/>
    <w:rsid w:val="00E358FC"/>
    <w:rsid w:val="00E50E18"/>
    <w:rsid w:val="00E62148"/>
    <w:rsid w:val="00F245B4"/>
    <w:rsid w:val="00F45A43"/>
    <w:rsid w:val="00F46821"/>
    <w:rsid w:val="00F84650"/>
    <w:rsid w:val="00FA4F7E"/>
    <w:rsid w:val="00FC214E"/>
    <w:rsid w:val="00FC25B6"/>
    <w:rsid w:val="00FC6664"/>
    <w:rsid w:val="00FC740E"/>
    <w:rsid w:val="00FD0C0C"/>
    <w:rsid w:val="00FE3A39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749F"/>
  <w15:docId w15:val="{0B1CB3C0-CA48-4C30-B4AA-020A5F51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Calibri" w:cs="Mangal"/>
      <w:kern w:val="1"/>
      <w:lang w:eastAsia="hi-I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Comic Sans MS" w:eastAsia="Times New Roman" w:hAnsi="Comic Sans MS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mic Sans MS" w:eastAsia="Times New Roman" w:hAnsi="Comic Sans MS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mic Sans MS" w:eastAsia="Times New Roman" w:hAnsi="Comic Sans M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mic Sans MS" w:eastAsia="Times New Roman" w:hAnsi="Comic Sans MS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Calibri" w:hAnsi="Tahoma" w:cs="Mangal"/>
      <w:kern w:val="1"/>
      <w:sz w:val="16"/>
      <w:szCs w:val="14"/>
      <w:lang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andard">
    <w:name w:val="Standard"/>
    <w:pPr>
      <w:suppressAutoHyphens/>
    </w:pPr>
    <w:rPr>
      <w:rFonts w:eastAsia="Arial" w:cs="Calibri"/>
      <w:color w:val="000000"/>
      <w:kern w:val="1"/>
      <w:lang w:eastAsia="hi-I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uiPriority w:val="99"/>
    <w:semiHidden/>
    <w:unhideWhenUsed/>
    <w:rsid w:val="00B969C2"/>
    <w:rPr>
      <w:color w:val="800080"/>
      <w:u w:val="single"/>
    </w:rPr>
  </w:style>
  <w:style w:type="table" w:styleId="TableGrid">
    <w:name w:val="Table Grid"/>
    <w:basedOn w:val="TableNormal"/>
    <w:uiPriority w:val="59"/>
    <w:rsid w:val="00751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8644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2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K7VKkksyc" TargetMode="External"/><Relationship Id="rId13" Type="http://schemas.openxmlformats.org/officeDocument/2006/relationships/hyperlink" Target="https://www.youtube.com/watch?v=uedvwH6Ay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D3XSIE4ymo" TargetMode="External"/><Relationship Id="rId12" Type="http://schemas.openxmlformats.org/officeDocument/2006/relationships/hyperlink" Target="https://www.youtube.com/watch?v=psSWYxlno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gDmGu7Pur8" TargetMode="External"/><Relationship Id="rId11" Type="http://schemas.openxmlformats.org/officeDocument/2006/relationships/hyperlink" Target="https://www.youtube.com/watch?v=hpV1UFafCHw" TargetMode="External"/><Relationship Id="rId5" Type="http://schemas.openxmlformats.org/officeDocument/2006/relationships/hyperlink" Target="https://www.youtube.com/watch?v=mWKaYtMKjJ8" TargetMode="External"/><Relationship Id="rId15" Type="http://schemas.openxmlformats.org/officeDocument/2006/relationships/hyperlink" Target="https://www.youtube.com/watch?v=tEmg914-9xY" TargetMode="External"/><Relationship Id="rId10" Type="http://schemas.openxmlformats.org/officeDocument/2006/relationships/hyperlink" Target="https://www.youtube.com/watch?v=Oq8iCsV4w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M-59ljA4Bs" TargetMode="External"/><Relationship Id="rId14" Type="http://schemas.openxmlformats.org/officeDocument/2006/relationships/hyperlink" Target="https://www.youtube.com/watch?v=g6tJAy_7A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MMLJHYgOtn+xavbC1qEEvRXCw==">AMUW2mVtQplkJ4aEJJwo9K0GzweoDGGuP9bH7R8vhQ3+WmBrvl5ysGTYoHsDHDbtu7dbfPpnOXSphzVhFv51PChwBjOPDJYhIiBV+L9vJpD1iVfg47dgVmsrY59TCAGpR6ifM3F0x9on3WCjRWTovV7x1dm7YSgbeg==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bonnie hoeg</cp:lastModifiedBy>
  <cp:revision>3</cp:revision>
  <dcterms:created xsi:type="dcterms:W3CDTF">2022-05-06T20:21:00Z</dcterms:created>
  <dcterms:modified xsi:type="dcterms:W3CDTF">2022-05-06T20:22:00Z</dcterms:modified>
</cp:coreProperties>
</file>